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2168" w14:textId="77777777" w:rsidR="00B70D85" w:rsidRPr="00B70D85" w:rsidRDefault="00B70D85" w:rsidP="00B70D85">
      <w:pPr>
        <w:rPr>
          <w:b/>
          <w:bCs/>
          <w:u w:val="single"/>
          <w:lang w:val="en-US"/>
        </w:rPr>
      </w:pPr>
      <w:r w:rsidRPr="00B70D85">
        <w:rPr>
          <w:b/>
          <w:bCs/>
          <w:u w:val="single"/>
          <w:lang w:val="en-US"/>
        </w:rPr>
        <w:t xml:space="preserve">Business Administration (18 months, 90 ECTS, ΜBA) – Course Distribution Per Semester 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33"/>
        <w:gridCol w:w="3390"/>
        <w:gridCol w:w="1441"/>
        <w:gridCol w:w="1553"/>
      </w:tblGrid>
      <w:tr w:rsidR="00B70D85" w:rsidRPr="00B70D85" w14:paraId="6EC19472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E57C5B" w14:textId="77777777" w:rsidR="00B70D85" w:rsidRPr="00B70D85" w:rsidRDefault="00B70D85" w:rsidP="00B70D85">
            <w:pPr>
              <w:rPr>
                <w:b/>
                <w:bCs/>
                <w:lang w:val="en-US"/>
              </w:rPr>
            </w:pPr>
            <w:r w:rsidRPr="00B70D85">
              <w:rPr>
                <w:b/>
                <w:bCs/>
                <w:lang w:val="en-US"/>
              </w:rPr>
              <w:t>A/A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E08646" w14:textId="77777777" w:rsidR="00B70D85" w:rsidRPr="00B70D85" w:rsidRDefault="00B70D85" w:rsidP="00B70D85">
            <w:pPr>
              <w:rPr>
                <w:b/>
                <w:bCs/>
                <w:lang w:val="en-US"/>
              </w:rPr>
            </w:pPr>
            <w:r w:rsidRPr="00B70D85">
              <w:rPr>
                <w:b/>
                <w:bCs/>
                <w:lang w:val="en-US"/>
              </w:rPr>
              <w:t>Course Type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8C15C2" w14:textId="77777777" w:rsidR="00B70D85" w:rsidRPr="00B70D85" w:rsidRDefault="00B70D85" w:rsidP="00B70D85">
            <w:pPr>
              <w:rPr>
                <w:b/>
                <w:bCs/>
                <w:lang w:val="en-US"/>
              </w:rPr>
            </w:pPr>
            <w:r w:rsidRPr="00B70D85">
              <w:rPr>
                <w:b/>
                <w:bCs/>
                <w:lang w:val="en-US"/>
              </w:rPr>
              <w:t>Course 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2B5D5D" w14:textId="77777777" w:rsidR="00B70D85" w:rsidRPr="00B70D85" w:rsidRDefault="00B70D85" w:rsidP="00B70D85">
            <w:pPr>
              <w:rPr>
                <w:b/>
                <w:bCs/>
                <w:lang w:val="en-US"/>
              </w:rPr>
            </w:pPr>
            <w:r w:rsidRPr="00B70D85">
              <w:rPr>
                <w:b/>
                <w:bCs/>
                <w:lang w:val="en-US"/>
              </w:rPr>
              <w:t>Course Code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A980DE" w14:textId="77777777" w:rsidR="00B70D85" w:rsidRPr="00B70D85" w:rsidRDefault="00B70D85" w:rsidP="00B70D85">
            <w:pPr>
              <w:rPr>
                <w:b/>
                <w:bCs/>
                <w:lang w:val="en-US"/>
              </w:rPr>
            </w:pPr>
            <w:r w:rsidRPr="00B70D85">
              <w:rPr>
                <w:b/>
                <w:bCs/>
                <w:lang w:val="en-US"/>
              </w:rPr>
              <w:t xml:space="preserve">Number of </w:t>
            </w:r>
            <w:r w:rsidRPr="00B70D85">
              <w:rPr>
                <w:b/>
                <w:bCs/>
                <w:lang w:val="en-GB"/>
              </w:rPr>
              <w:t>ECTS</w:t>
            </w:r>
          </w:p>
        </w:tc>
      </w:tr>
      <w:tr w:rsidR="00B70D85" w:rsidRPr="00B70D85" w14:paraId="3543D8AC" w14:textId="77777777"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68C46A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b/>
                <w:bCs/>
                <w:lang w:val="el-GR"/>
              </w:rPr>
              <w:t>Α’ Semester (3</w:t>
            </w:r>
            <w:r w:rsidRPr="00B70D85">
              <w:rPr>
                <w:b/>
                <w:bCs/>
                <w:lang w:val="en-GB"/>
              </w:rPr>
              <w:t xml:space="preserve">0 </w:t>
            </w:r>
            <w:r w:rsidRPr="00B70D85">
              <w:rPr>
                <w:b/>
                <w:bCs/>
                <w:lang w:val="el-GR"/>
              </w:rPr>
              <w:t>ECTS)</w:t>
            </w:r>
          </w:p>
        </w:tc>
      </w:tr>
      <w:tr w:rsidR="00B70D85" w:rsidRPr="00B70D85" w14:paraId="6F5DA020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00E0" w14:textId="77777777" w:rsidR="00B70D85" w:rsidRPr="00B70D85" w:rsidRDefault="00B70D85" w:rsidP="00B70D85">
            <w:pPr>
              <w:numPr>
                <w:ilvl w:val="0"/>
                <w:numId w:val="2"/>
              </w:numPr>
              <w:rPr>
                <w:lang w:val="en-GB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424E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Compulsory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7544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Statistics and Quantitative Methods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7DC1" w14:textId="77777777" w:rsidR="00B70D85" w:rsidRPr="00B70D85" w:rsidRDefault="00B70D85" w:rsidP="00B70D85">
            <w:pPr>
              <w:rPr>
                <w:lang w:val="fr-FR"/>
              </w:rPr>
            </w:pPr>
            <w:r w:rsidRPr="00B70D85">
              <w:rPr>
                <w:lang w:val="fr-FR"/>
              </w:rPr>
              <w:t>STA501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3CF7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6</w:t>
            </w:r>
          </w:p>
        </w:tc>
      </w:tr>
      <w:tr w:rsidR="00B70D85" w:rsidRPr="00B70D85" w14:paraId="05AEF440" w14:textId="77777777">
        <w:trPr>
          <w:trHeight w:val="4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E801" w14:textId="77777777" w:rsidR="00B70D85" w:rsidRPr="00B70D85" w:rsidRDefault="00B70D85" w:rsidP="00B70D85">
            <w:pPr>
              <w:numPr>
                <w:ilvl w:val="0"/>
                <w:numId w:val="2"/>
              </w:numPr>
              <w:rPr>
                <w:lang w:val="en-GB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5C49" w14:textId="77777777" w:rsidR="00B70D85" w:rsidRPr="00B70D85" w:rsidRDefault="00B70D85" w:rsidP="00B70D85">
            <w:pPr>
              <w:rPr>
                <w:lang w:val="el-GR"/>
              </w:rPr>
            </w:pPr>
            <w:r w:rsidRPr="00B70D85">
              <w:rPr>
                <w:lang w:val="el-GR"/>
              </w:rPr>
              <w:t>Compulsory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21FB" w14:textId="77777777" w:rsidR="00B70D85" w:rsidRPr="00B70D85" w:rsidRDefault="00B70D85" w:rsidP="00B70D85">
            <w:pPr>
              <w:rPr>
                <w:lang w:val="en-GB"/>
              </w:rPr>
            </w:pPr>
            <w:r w:rsidRPr="00B70D85">
              <w:rPr>
                <w:lang w:val="en-US"/>
              </w:rPr>
              <w:t>Management of Human Resources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5C46" w14:textId="77777777" w:rsidR="00B70D85" w:rsidRPr="00B70D85" w:rsidRDefault="00B70D85" w:rsidP="00B70D85">
            <w:pPr>
              <w:rPr>
                <w:lang w:val="fr-FR"/>
              </w:rPr>
            </w:pPr>
            <w:r w:rsidRPr="00B70D85">
              <w:rPr>
                <w:lang w:val="fr-FR"/>
              </w:rPr>
              <w:t>HUM502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A4D9" w14:textId="77777777" w:rsidR="00B70D85" w:rsidRPr="00B70D85" w:rsidRDefault="00B70D85" w:rsidP="00B70D85">
            <w:pPr>
              <w:rPr>
                <w:lang w:val="el-GR"/>
              </w:rPr>
            </w:pPr>
            <w:r w:rsidRPr="00B70D85">
              <w:rPr>
                <w:lang w:val="en-US"/>
              </w:rPr>
              <w:t>6</w:t>
            </w:r>
          </w:p>
        </w:tc>
      </w:tr>
      <w:tr w:rsidR="00B70D85" w:rsidRPr="00B70D85" w14:paraId="096D8820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F71" w14:textId="77777777" w:rsidR="00B70D85" w:rsidRPr="00B70D85" w:rsidRDefault="00B70D85" w:rsidP="00B70D85">
            <w:pPr>
              <w:numPr>
                <w:ilvl w:val="0"/>
                <w:numId w:val="2"/>
              </w:numPr>
              <w:rPr>
                <w:lang w:val="el-GR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C19F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Compulsory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ED37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Marketing Management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4BF1" w14:textId="77777777" w:rsidR="00B70D85" w:rsidRPr="00B70D85" w:rsidRDefault="00B70D85" w:rsidP="00B70D85">
            <w:pPr>
              <w:rPr>
                <w:lang w:val="fr-FR"/>
              </w:rPr>
            </w:pPr>
            <w:r w:rsidRPr="00B70D85">
              <w:rPr>
                <w:lang w:val="fr-FR"/>
              </w:rPr>
              <w:t>MAR503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4B39" w14:textId="77777777" w:rsidR="00B70D85" w:rsidRPr="00B70D85" w:rsidRDefault="00B70D85" w:rsidP="00B70D85">
            <w:pPr>
              <w:rPr>
                <w:lang w:val="el-GR"/>
              </w:rPr>
            </w:pPr>
            <w:r w:rsidRPr="00B70D85">
              <w:rPr>
                <w:lang w:val="en-US"/>
              </w:rPr>
              <w:t>6</w:t>
            </w:r>
          </w:p>
        </w:tc>
      </w:tr>
      <w:tr w:rsidR="00B70D85" w:rsidRPr="00B70D85" w14:paraId="3C7B0863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F2DD" w14:textId="77777777" w:rsidR="00B70D85" w:rsidRPr="00B70D85" w:rsidRDefault="00B70D85" w:rsidP="00B70D85">
            <w:pPr>
              <w:numPr>
                <w:ilvl w:val="0"/>
                <w:numId w:val="2"/>
              </w:numPr>
              <w:rPr>
                <w:lang w:val="el-GR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EDD0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Compulsory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231F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Strategic Management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3EF1" w14:textId="77777777" w:rsidR="00B70D85" w:rsidRPr="00B70D85" w:rsidRDefault="00B70D85" w:rsidP="00B70D85">
            <w:pPr>
              <w:rPr>
                <w:lang w:val="fr-FR"/>
              </w:rPr>
            </w:pPr>
            <w:r w:rsidRPr="00B70D85">
              <w:rPr>
                <w:lang w:val="fr-FR"/>
              </w:rPr>
              <w:t>HUM508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85DB" w14:textId="77777777" w:rsidR="00B70D85" w:rsidRPr="00B70D85" w:rsidRDefault="00B70D85" w:rsidP="00B70D85">
            <w:pPr>
              <w:rPr>
                <w:lang w:val="el-GR"/>
              </w:rPr>
            </w:pPr>
            <w:r w:rsidRPr="00B70D85">
              <w:rPr>
                <w:lang w:val="en-US"/>
              </w:rPr>
              <w:t>6</w:t>
            </w:r>
          </w:p>
        </w:tc>
      </w:tr>
      <w:tr w:rsidR="00B70D85" w:rsidRPr="00B70D85" w14:paraId="56E186DD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209" w14:textId="77777777" w:rsidR="00B70D85" w:rsidRPr="00B70D85" w:rsidRDefault="00B70D85" w:rsidP="00B70D85">
            <w:pPr>
              <w:numPr>
                <w:ilvl w:val="0"/>
                <w:numId w:val="2"/>
              </w:numPr>
              <w:rPr>
                <w:lang w:val="el-GR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3577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Elective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FA08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GB"/>
              </w:rPr>
              <w:t>Financial Reporting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0302" w14:textId="77777777" w:rsidR="00B70D85" w:rsidRPr="00B70D85" w:rsidRDefault="00B70D85" w:rsidP="00B70D85">
            <w:pPr>
              <w:rPr>
                <w:lang w:val="fr-FR"/>
              </w:rPr>
            </w:pPr>
            <w:r w:rsidRPr="00B70D85">
              <w:rPr>
                <w:lang w:val="fr-FR"/>
              </w:rPr>
              <w:t>ACC501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588A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6</w:t>
            </w:r>
          </w:p>
        </w:tc>
      </w:tr>
      <w:tr w:rsidR="00B70D85" w:rsidRPr="00B70D85" w14:paraId="055E21F6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B93C" w14:textId="77777777" w:rsidR="00B70D85" w:rsidRPr="00B70D85" w:rsidRDefault="00B70D85" w:rsidP="00B70D85">
            <w:pPr>
              <w:numPr>
                <w:ilvl w:val="0"/>
                <w:numId w:val="2"/>
              </w:numPr>
              <w:rPr>
                <w:lang w:val="el-GR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EA53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Elective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161F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Economics for Managers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5DEE" w14:textId="77777777" w:rsidR="00B70D85" w:rsidRPr="00B70D85" w:rsidRDefault="00B70D85" w:rsidP="00B70D85">
            <w:pPr>
              <w:rPr>
                <w:lang w:val="fr-FR"/>
              </w:rPr>
            </w:pPr>
            <w:r w:rsidRPr="00B70D85">
              <w:rPr>
                <w:lang w:val="fr-FR"/>
              </w:rPr>
              <w:t>ECO501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616C" w14:textId="77777777" w:rsidR="00B70D85" w:rsidRPr="00B70D85" w:rsidRDefault="00B70D85" w:rsidP="00B70D85">
            <w:pPr>
              <w:rPr>
                <w:lang w:val="el-GR"/>
              </w:rPr>
            </w:pPr>
            <w:r w:rsidRPr="00B70D85">
              <w:rPr>
                <w:lang w:val="en-US"/>
              </w:rPr>
              <w:t>6</w:t>
            </w:r>
          </w:p>
        </w:tc>
      </w:tr>
      <w:tr w:rsidR="00B70D85" w:rsidRPr="00B70D85" w14:paraId="19C485A8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96EA" w14:textId="77777777" w:rsidR="00B70D85" w:rsidRPr="00B70D85" w:rsidRDefault="00B70D85" w:rsidP="00B70D85">
            <w:pPr>
              <w:numPr>
                <w:ilvl w:val="0"/>
                <w:numId w:val="2"/>
              </w:numPr>
              <w:rPr>
                <w:lang w:val="el-GR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397E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Elective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703E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Research Methodology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A95B" w14:textId="77777777" w:rsidR="00B70D85" w:rsidRPr="00B70D85" w:rsidRDefault="00B70D85" w:rsidP="00B70D85">
            <w:pPr>
              <w:rPr>
                <w:lang w:val="fr-FR"/>
              </w:rPr>
            </w:pPr>
            <w:r w:rsidRPr="00B70D85">
              <w:rPr>
                <w:lang w:val="en-US"/>
              </w:rPr>
              <w:t>BUS505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CFB1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6</w:t>
            </w:r>
          </w:p>
        </w:tc>
      </w:tr>
      <w:tr w:rsidR="00B70D85" w:rsidRPr="00B70D85" w14:paraId="242733D2" w14:textId="77777777"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83508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Students should choose one elective out of the three</w:t>
            </w:r>
          </w:p>
        </w:tc>
      </w:tr>
    </w:tbl>
    <w:p w14:paraId="0EFBD6CF" w14:textId="77777777" w:rsidR="00B70D85" w:rsidRPr="00B70D85" w:rsidRDefault="00B70D85" w:rsidP="00B70D85">
      <w:pPr>
        <w:rPr>
          <w:lang w:val="en-US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53"/>
        <w:gridCol w:w="3390"/>
        <w:gridCol w:w="1441"/>
        <w:gridCol w:w="1553"/>
      </w:tblGrid>
      <w:tr w:rsidR="00B70D85" w:rsidRPr="00B70D85" w14:paraId="52F7922C" w14:textId="77777777"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C7CAB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b/>
                <w:bCs/>
                <w:lang w:val="el-GR"/>
              </w:rPr>
              <w:t>Β’ Semester (3</w:t>
            </w:r>
            <w:r w:rsidRPr="00B70D85">
              <w:rPr>
                <w:b/>
                <w:bCs/>
                <w:lang w:val="en-GB"/>
              </w:rPr>
              <w:t xml:space="preserve">0 </w:t>
            </w:r>
            <w:r w:rsidRPr="00B70D85">
              <w:rPr>
                <w:b/>
                <w:bCs/>
                <w:lang w:val="el-GR"/>
              </w:rPr>
              <w:t>ECTS)</w:t>
            </w:r>
          </w:p>
        </w:tc>
      </w:tr>
      <w:tr w:rsidR="00B70D85" w:rsidRPr="00B70D85" w14:paraId="79407CBC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8B1B" w14:textId="77777777" w:rsidR="00B70D85" w:rsidRPr="00B70D85" w:rsidRDefault="00B70D85" w:rsidP="00B70D85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84F1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Compulsory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EE63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International Management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27D3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BUS508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BE03" w14:textId="77777777" w:rsidR="00B70D85" w:rsidRPr="00B70D85" w:rsidRDefault="00B70D85" w:rsidP="00B70D85">
            <w:pPr>
              <w:rPr>
                <w:lang w:val="en-GB"/>
              </w:rPr>
            </w:pPr>
            <w:r w:rsidRPr="00B70D85">
              <w:rPr>
                <w:lang w:val="en-GB"/>
              </w:rPr>
              <w:t>6</w:t>
            </w:r>
          </w:p>
        </w:tc>
      </w:tr>
      <w:tr w:rsidR="00B70D85" w:rsidRPr="00B70D85" w14:paraId="1A6471F4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E0B" w14:textId="77777777" w:rsidR="00B70D85" w:rsidRPr="00B70D85" w:rsidRDefault="00B70D85" w:rsidP="00B70D85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0EAD" w14:textId="77777777" w:rsidR="00B70D85" w:rsidRPr="00B70D85" w:rsidRDefault="00B70D85" w:rsidP="00B70D85">
            <w:pPr>
              <w:rPr>
                <w:lang w:val="el-GR"/>
              </w:rPr>
            </w:pPr>
            <w:r w:rsidRPr="00B70D85">
              <w:rPr>
                <w:lang w:val="el-GR"/>
              </w:rPr>
              <w:t>Compulsory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E528" w14:textId="77777777" w:rsidR="00B70D85" w:rsidRPr="00B70D85" w:rsidRDefault="00B70D85" w:rsidP="00B70D85">
            <w:pPr>
              <w:rPr>
                <w:lang w:val="en-GB"/>
              </w:rPr>
            </w:pPr>
            <w:r w:rsidRPr="00B70D85">
              <w:rPr>
                <w:lang w:val="en-GB"/>
              </w:rPr>
              <w:t xml:space="preserve">Financial Management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EF00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ACC503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80B4" w14:textId="77777777" w:rsidR="00B70D85" w:rsidRPr="00B70D85" w:rsidRDefault="00B70D85" w:rsidP="00B70D85">
            <w:pPr>
              <w:rPr>
                <w:lang w:val="el-GR"/>
              </w:rPr>
            </w:pPr>
            <w:r w:rsidRPr="00B70D85">
              <w:rPr>
                <w:lang w:val="en-GB"/>
              </w:rPr>
              <w:t>6</w:t>
            </w:r>
          </w:p>
        </w:tc>
      </w:tr>
      <w:tr w:rsidR="00B70D85" w:rsidRPr="00B70D85" w14:paraId="5ACE8521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5B29" w14:textId="77777777" w:rsidR="00B70D85" w:rsidRPr="00B70D85" w:rsidRDefault="00B70D85" w:rsidP="00B70D85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EC3D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Compulsory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D0C7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Emerging Technologies, Innovation &amp; Entrepreneursh.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3C6F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BUS512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3583" w14:textId="77777777" w:rsidR="00B70D85" w:rsidRPr="00B70D85" w:rsidRDefault="00B70D85" w:rsidP="00B70D85">
            <w:pPr>
              <w:rPr>
                <w:lang w:val="el-GR"/>
              </w:rPr>
            </w:pPr>
            <w:r w:rsidRPr="00B70D85">
              <w:rPr>
                <w:lang w:val="en-GB"/>
              </w:rPr>
              <w:t>6</w:t>
            </w:r>
          </w:p>
        </w:tc>
      </w:tr>
      <w:tr w:rsidR="00B70D85" w:rsidRPr="00B70D85" w14:paraId="34919475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3914" w14:textId="77777777" w:rsidR="00B70D85" w:rsidRPr="00B70D85" w:rsidRDefault="00B70D85" w:rsidP="00B70D85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7D66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Compulsory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7053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Sustainable &amp; Circular Business Models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D174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GB"/>
              </w:rPr>
              <w:t>SUS501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3CEA" w14:textId="77777777" w:rsidR="00B70D85" w:rsidRPr="00B70D85" w:rsidRDefault="00B70D85" w:rsidP="00B70D85">
            <w:pPr>
              <w:rPr>
                <w:lang w:val="en-GB"/>
              </w:rPr>
            </w:pPr>
            <w:r w:rsidRPr="00B70D85">
              <w:rPr>
                <w:lang w:val="en-GB"/>
              </w:rPr>
              <w:t>6</w:t>
            </w:r>
          </w:p>
        </w:tc>
      </w:tr>
      <w:tr w:rsidR="00B70D85" w:rsidRPr="00B70D85" w14:paraId="6F26AC8A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0FDD" w14:textId="77777777" w:rsidR="00B70D85" w:rsidRPr="00B70D85" w:rsidRDefault="00B70D85" w:rsidP="00B70D85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7671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Elective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8C5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Organizational Behavior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BE7D" w14:textId="77777777" w:rsidR="00B70D85" w:rsidRPr="00B70D85" w:rsidRDefault="00B70D85" w:rsidP="00B70D85">
            <w:pPr>
              <w:rPr>
                <w:lang w:val="en-GB"/>
              </w:rPr>
            </w:pPr>
            <w:r w:rsidRPr="00B70D85">
              <w:rPr>
                <w:lang w:val="en-US"/>
              </w:rPr>
              <w:t>HUM501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A1D8" w14:textId="77777777" w:rsidR="00B70D85" w:rsidRPr="00B70D85" w:rsidRDefault="00B70D85" w:rsidP="00B70D85">
            <w:pPr>
              <w:rPr>
                <w:lang w:val="el-GR"/>
              </w:rPr>
            </w:pPr>
            <w:r w:rsidRPr="00B70D85">
              <w:rPr>
                <w:lang w:val="en-GB"/>
              </w:rPr>
              <w:t>6</w:t>
            </w:r>
          </w:p>
        </w:tc>
      </w:tr>
      <w:tr w:rsidR="00B70D85" w:rsidRPr="00B70D85" w14:paraId="661AF242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1881" w14:textId="77777777" w:rsidR="00B70D85" w:rsidRPr="00B70D85" w:rsidRDefault="00B70D85" w:rsidP="00B70D85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D5C5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Elective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B64A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Management Information Systems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18EA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COM501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8F4A" w14:textId="77777777" w:rsidR="00B70D85" w:rsidRPr="00B70D85" w:rsidRDefault="00B70D85" w:rsidP="00B70D85">
            <w:pPr>
              <w:rPr>
                <w:lang w:val="el-GR"/>
              </w:rPr>
            </w:pPr>
            <w:r w:rsidRPr="00B70D85">
              <w:rPr>
                <w:lang w:val="en-GB"/>
              </w:rPr>
              <w:t>6</w:t>
            </w:r>
          </w:p>
        </w:tc>
      </w:tr>
      <w:tr w:rsidR="00B70D85" w:rsidRPr="00B70D85" w14:paraId="5ADD0735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8CA" w14:textId="77777777" w:rsidR="00B70D85" w:rsidRPr="00B70D85" w:rsidRDefault="00B70D85" w:rsidP="00B70D85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2CEA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Elective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FD8D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Organizational Leadership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DD77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HUM503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16DE" w14:textId="77777777" w:rsidR="00B70D85" w:rsidRPr="00B70D85" w:rsidRDefault="00B70D85" w:rsidP="00B70D85">
            <w:pPr>
              <w:rPr>
                <w:lang w:val="el-GR"/>
              </w:rPr>
            </w:pPr>
            <w:r w:rsidRPr="00B70D85">
              <w:rPr>
                <w:lang w:val="en-GB"/>
              </w:rPr>
              <w:t>6</w:t>
            </w:r>
          </w:p>
        </w:tc>
      </w:tr>
      <w:tr w:rsidR="00B70D85" w:rsidRPr="00B70D85" w14:paraId="479DBB12" w14:textId="77777777"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6A5DCF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Students should choose one elective out of the three</w:t>
            </w:r>
          </w:p>
        </w:tc>
      </w:tr>
    </w:tbl>
    <w:p w14:paraId="091E7889" w14:textId="77777777" w:rsidR="00B70D85" w:rsidRPr="00B70D85" w:rsidRDefault="00B70D85" w:rsidP="00B70D85">
      <w:pPr>
        <w:rPr>
          <w:b/>
          <w:bCs/>
          <w:lang w:val="en-GB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53"/>
        <w:gridCol w:w="3390"/>
        <w:gridCol w:w="1441"/>
        <w:gridCol w:w="1553"/>
      </w:tblGrid>
      <w:tr w:rsidR="00B70D85" w:rsidRPr="00B70D85" w14:paraId="13C55131" w14:textId="77777777"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02CED2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b/>
                <w:bCs/>
                <w:lang w:val="el-GR"/>
              </w:rPr>
              <w:t>C’ Semester (</w:t>
            </w:r>
            <w:r w:rsidRPr="00B70D85">
              <w:rPr>
                <w:b/>
                <w:bCs/>
                <w:lang w:val="en-GB"/>
              </w:rPr>
              <w:t>30</w:t>
            </w:r>
            <w:r w:rsidRPr="00B70D85">
              <w:rPr>
                <w:b/>
                <w:bCs/>
                <w:lang w:val="el-GR"/>
              </w:rPr>
              <w:t xml:space="preserve"> ECTS)</w:t>
            </w:r>
          </w:p>
        </w:tc>
      </w:tr>
      <w:tr w:rsidR="00B70D85" w:rsidRPr="00B70D85" w14:paraId="30A55B18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84DE" w14:textId="77777777" w:rsidR="00B70D85" w:rsidRPr="00B70D85" w:rsidRDefault="00B70D85" w:rsidP="00B70D85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F7BE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Compulsory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E540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Thesis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AF0C" w14:textId="77777777" w:rsidR="00B70D85" w:rsidRPr="00B70D85" w:rsidRDefault="00B70D85" w:rsidP="00B70D85">
            <w:pPr>
              <w:rPr>
                <w:lang w:val="en-US"/>
              </w:rPr>
            </w:pPr>
            <w:r w:rsidRPr="00B70D85">
              <w:rPr>
                <w:lang w:val="en-US"/>
              </w:rPr>
              <w:t>BUS519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67A8" w14:textId="77777777" w:rsidR="00B70D85" w:rsidRPr="00B70D85" w:rsidRDefault="00B70D85" w:rsidP="00B70D85">
            <w:pPr>
              <w:rPr>
                <w:lang w:val="en-GB"/>
              </w:rPr>
            </w:pPr>
            <w:r w:rsidRPr="00B70D85">
              <w:rPr>
                <w:lang w:val="en-GB"/>
              </w:rPr>
              <w:t>30</w:t>
            </w:r>
          </w:p>
        </w:tc>
      </w:tr>
    </w:tbl>
    <w:p w14:paraId="52A470FF" w14:textId="77777777" w:rsidR="00B70D85" w:rsidRPr="00B70D85" w:rsidRDefault="00B70D85" w:rsidP="00B70D85">
      <w:pPr>
        <w:rPr>
          <w:b/>
          <w:bCs/>
          <w:lang w:val="en-US"/>
        </w:rPr>
      </w:pPr>
    </w:p>
    <w:p w14:paraId="098FD935" w14:textId="77777777" w:rsidR="00B70D85" w:rsidRPr="00B70D85" w:rsidRDefault="00B70D85" w:rsidP="00B70D85">
      <w:pPr>
        <w:rPr>
          <w:b/>
          <w:bCs/>
          <w:lang w:val="en-US"/>
        </w:rPr>
      </w:pPr>
    </w:p>
    <w:p w14:paraId="2AAD32C5" w14:textId="3AD72C95" w:rsidR="001C7265" w:rsidRDefault="001C7265">
      <w:pPr>
        <w:rPr>
          <w:lang w:val="en-GB"/>
        </w:rPr>
      </w:pPr>
      <w:r>
        <w:rPr>
          <w:lang w:val="en-GB"/>
        </w:rPr>
        <w:br w:type="page"/>
      </w:r>
    </w:p>
    <w:p w14:paraId="107A0142" w14:textId="0F84E8D9" w:rsidR="001C7265" w:rsidRDefault="001C7265" w:rsidP="001C7265">
      <w:pPr>
        <w:keepNext/>
        <w:keepLines/>
        <w:spacing w:before="40" w:after="0"/>
        <w:outlineLvl w:val="1"/>
        <w:rPr>
          <w:rFonts w:eastAsiaTheme="majorEastAsia" w:cstheme="minorHAnsi"/>
          <w:b/>
          <w:bCs/>
          <w:sz w:val="24"/>
          <w:szCs w:val="26"/>
          <w:u w:val="single"/>
          <w:lang w:val="en-GB"/>
        </w:rPr>
      </w:pPr>
      <w:r w:rsidRPr="002C3862">
        <w:rPr>
          <w:rFonts w:eastAsiaTheme="majorEastAsia" w:cstheme="minorHAnsi"/>
          <w:b/>
          <w:bCs/>
          <w:sz w:val="24"/>
          <w:szCs w:val="26"/>
          <w:u w:val="single"/>
          <w:lang w:val="en-GB"/>
        </w:rPr>
        <w:lastRenderedPageBreak/>
        <w:t>Teaching Staff – Masters In Business Administration (18 Months/90 ECTS, MBA)</w:t>
      </w:r>
    </w:p>
    <w:p w14:paraId="04D97276" w14:textId="77777777" w:rsidR="001C7265" w:rsidRPr="001C7265" w:rsidRDefault="001C7265" w:rsidP="001C7265">
      <w:pPr>
        <w:keepNext/>
        <w:keepLines/>
        <w:spacing w:before="40" w:after="0"/>
        <w:outlineLvl w:val="1"/>
        <w:rPr>
          <w:rFonts w:eastAsiaTheme="majorEastAsia" w:cstheme="minorHAnsi"/>
          <w:b/>
          <w:bCs/>
          <w:sz w:val="12"/>
          <w:szCs w:val="12"/>
          <w:u w:val="single"/>
          <w:lang w:val="en-GB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126"/>
        <w:gridCol w:w="845"/>
        <w:gridCol w:w="2126"/>
        <w:gridCol w:w="4395"/>
      </w:tblGrid>
      <w:tr w:rsidR="001C7265" w:rsidRPr="006C7A5F" w14:paraId="56299F3B" w14:textId="77777777" w:rsidTr="00805074">
        <w:trPr>
          <w:trHeight w:val="904"/>
          <w:jc w:val="center"/>
        </w:trPr>
        <w:tc>
          <w:tcPr>
            <w:tcW w:w="710" w:type="dxa"/>
            <w:shd w:val="clear" w:color="auto" w:fill="C0C0C0"/>
            <w:vAlign w:val="center"/>
          </w:tcPr>
          <w:p w14:paraId="0FFF83E6" w14:textId="77777777" w:rsidR="001C7265" w:rsidRPr="006C7A5F" w:rsidRDefault="001C7265" w:rsidP="001835DE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bookmarkStart w:id="0" w:name="_Hlk123647844"/>
            <w:r w:rsidRPr="006C7A5F">
              <w:rPr>
                <w:rFonts w:cstheme="minorHAnsi"/>
                <w:b/>
              </w:rPr>
              <w:t>Α/Α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5873D31D" w14:textId="77777777" w:rsidR="001C7265" w:rsidRPr="006C7A5F" w:rsidRDefault="001C7265" w:rsidP="001835DE">
            <w:pPr>
              <w:spacing w:before="120" w:after="120" w:line="240" w:lineRule="auto"/>
              <w:jc w:val="center"/>
              <w:rPr>
                <w:rFonts w:cstheme="minorHAnsi"/>
                <w:b/>
                <w:lang w:val="en-US"/>
              </w:rPr>
            </w:pPr>
            <w:r w:rsidRPr="006C7A5F">
              <w:rPr>
                <w:rFonts w:cstheme="minorHAnsi"/>
                <w:b/>
                <w:lang w:val="en-US"/>
              </w:rPr>
              <w:t>Name and Surname</w:t>
            </w:r>
          </w:p>
        </w:tc>
        <w:tc>
          <w:tcPr>
            <w:tcW w:w="845" w:type="dxa"/>
            <w:shd w:val="clear" w:color="auto" w:fill="C0C0C0"/>
            <w:vAlign w:val="center"/>
          </w:tcPr>
          <w:p w14:paraId="6E76E117" w14:textId="77777777" w:rsidR="001C7265" w:rsidRPr="006C7A5F" w:rsidRDefault="001C7265" w:rsidP="001835DE">
            <w:pPr>
              <w:spacing w:before="120" w:after="120" w:line="240" w:lineRule="auto"/>
              <w:jc w:val="center"/>
              <w:rPr>
                <w:rFonts w:cstheme="minorHAnsi"/>
                <w:b/>
                <w:lang w:val="en-US"/>
              </w:rPr>
            </w:pPr>
            <w:r w:rsidRPr="006C7A5F">
              <w:rPr>
                <w:rFonts w:cstheme="minorHAnsi"/>
                <w:b/>
                <w:lang w:val="en-US"/>
              </w:rPr>
              <w:t>Rank</w:t>
            </w:r>
            <w:r w:rsidRPr="006C7A5F">
              <w:rPr>
                <w:rFonts w:cstheme="minorHAnsi"/>
                <w:b/>
              </w:rPr>
              <w:t>*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1A61C39" w14:textId="77777777" w:rsidR="001C7265" w:rsidRPr="006C7A5F" w:rsidRDefault="001C7265" w:rsidP="001835DE">
            <w:pPr>
              <w:spacing w:before="120" w:after="120" w:line="240" w:lineRule="auto"/>
              <w:rPr>
                <w:rFonts w:cstheme="minorHAnsi"/>
                <w:b/>
                <w:lang w:val="en-US"/>
              </w:rPr>
            </w:pPr>
            <w:r w:rsidRPr="006C7A5F">
              <w:rPr>
                <w:rFonts w:cstheme="minorHAnsi"/>
                <w:b/>
                <w:lang w:val="en-US"/>
              </w:rPr>
              <w:t>Specialisation</w:t>
            </w:r>
          </w:p>
        </w:tc>
        <w:tc>
          <w:tcPr>
            <w:tcW w:w="4395" w:type="dxa"/>
            <w:shd w:val="clear" w:color="auto" w:fill="C0C0C0"/>
            <w:vAlign w:val="center"/>
          </w:tcPr>
          <w:p w14:paraId="3C95B410" w14:textId="77777777" w:rsidR="001C7265" w:rsidRPr="006C7A5F" w:rsidRDefault="001C7265" w:rsidP="001835DE">
            <w:pPr>
              <w:spacing w:before="120" w:after="120" w:line="240" w:lineRule="auto"/>
              <w:jc w:val="center"/>
              <w:rPr>
                <w:rFonts w:cstheme="minorHAnsi"/>
                <w:b/>
                <w:lang w:val="en-US"/>
              </w:rPr>
            </w:pPr>
            <w:r w:rsidRPr="006C7A5F">
              <w:rPr>
                <w:rFonts w:cstheme="minorHAnsi"/>
                <w:b/>
                <w:bCs/>
                <w:lang w:val="en-US"/>
              </w:rPr>
              <w:t>Academic Degrees</w:t>
            </w:r>
          </w:p>
        </w:tc>
      </w:tr>
      <w:tr w:rsidR="001C7265" w:rsidRPr="006C7A5F" w14:paraId="43879669" w14:textId="77777777" w:rsidTr="00805074">
        <w:trPr>
          <w:jc w:val="center"/>
        </w:trPr>
        <w:tc>
          <w:tcPr>
            <w:tcW w:w="710" w:type="dxa"/>
            <w:vAlign w:val="center"/>
          </w:tcPr>
          <w:p w14:paraId="15CE76F9" w14:textId="77777777" w:rsidR="001C7265" w:rsidRPr="006C7A5F" w:rsidRDefault="001C7265" w:rsidP="001C7265">
            <w:pPr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eastAsia="Calibri" w:cstheme="minorHAnsi"/>
                <w:bCs/>
                <w:lang w:val="en-US"/>
              </w:rPr>
            </w:pPr>
          </w:p>
        </w:tc>
        <w:tc>
          <w:tcPr>
            <w:tcW w:w="2126" w:type="dxa"/>
          </w:tcPr>
          <w:p w14:paraId="2CB6EE73" w14:textId="77777777" w:rsidR="001C7265" w:rsidRPr="006C7A5F" w:rsidRDefault="001C7265" w:rsidP="001835DE">
            <w:pPr>
              <w:spacing w:before="120" w:after="120" w:line="240" w:lineRule="auto"/>
              <w:rPr>
                <w:rFonts w:eastAsia="Calibri" w:cstheme="minorHAnsi"/>
                <w:bCs/>
                <w:lang w:val="en-US"/>
              </w:rPr>
            </w:pPr>
            <w:r w:rsidRPr="006C7A5F">
              <w:rPr>
                <w:rFonts w:eastAsia="Calibri" w:cstheme="minorHAnsi"/>
                <w:bCs/>
                <w:lang w:val="en-US" w:eastAsia="en-GB"/>
              </w:rPr>
              <w:t>Dr Sotiris Hadjigeorgiou</w:t>
            </w:r>
          </w:p>
        </w:tc>
        <w:tc>
          <w:tcPr>
            <w:tcW w:w="845" w:type="dxa"/>
          </w:tcPr>
          <w:p w14:paraId="00E669E7" w14:textId="77777777" w:rsidR="001C7265" w:rsidRPr="006C7A5F" w:rsidRDefault="001C7265" w:rsidP="001835DE">
            <w:pPr>
              <w:jc w:val="center"/>
              <w:rPr>
                <w:rFonts w:cstheme="minorHAnsi"/>
                <w:bCs/>
                <w:lang w:val="en-GB"/>
              </w:rPr>
            </w:pPr>
          </w:p>
          <w:p w14:paraId="22797845" w14:textId="77777777" w:rsidR="001C7265" w:rsidRPr="006C7A5F" w:rsidRDefault="001C7265" w:rsidP="001835DE">
            <w:pPr>
              <w:jc w:val="center"/>
              <w:rPr>
                <w:rFonts w:cstheme="minorHAnsi"/>
                <w:bCs/>
                <w:lang w:val="en-GB"/>
              </w:rPr>
            </w:pPr>
          </w:p>
          <w:p w14:paraId="2907AF22" w14:textId="77777777" w:rsidR="001C7265" w:rsidRPr="006C7A5F" w:rsidRDefault="001C7265" w:rsidP="001835DE">
            <w:pPr>
              <w:jc w:val="center"/>
              <w:rPr>
                <w:rFonts w:cstheme="minorHAnsi"/>
                <w:bCs/>
                <w:lang w:val="en-GB"/>
              </w:rPr>
            </w:pPr>
          </w:p>
          <w:p w14:paraId="26D675F2" w14:textId="77777777" w:rsidR="001C7265" w:rsidRPr="006C7A5F" w:rsidRDefault="001C7265" w:rsidP="001835DE">
            <w:pPr>
              <w:jc w:val="center"/>
              <w:rPr>
                <w:rFonts w:cstheme="minorHAnsi"/>
                <w:bCs/>
                <w:lang w:val="en-GB"/>
              </w:rPr>
            </w:pPr>
          </w:p>
          <w:p w14:paraId="0C7784CB" w14:textId="77777777" w:rsidR="001C7265" w:rsidRPr="006C7A5F" w:rsidRDefault="001C7265" w:rsidP="001835DE">
            <w:pPr>
              <w:spacing w:after="0" w:line="240" w:lineRule="auto"/>
              <w:jc w:val="center"/>
              <w:rPr>
                <w:rFonts w:eastAsia="Calibri"/>
                <w:lang w:val="en-GB"/>
              </w:rPr>
            </w:pPr>
            <w:r w:rsidRPr="006C7A5F">
              <w:rPr>
                <w:rFonts w:cstheme="minorHAnsi"/>
                <w:bCs/>
                <w:lang w:val="en-GB"/>
              </w:rPr>
              <w:t>SL</w:t>
            </w:r>
          </w:p>
        </w:tc>
        <w:tc>
          <w:tcPr>
            <w:tcW w:w="2126" w:type="dxa"/>
          </w:tcPr>
          <w:p w14:paraId="602E2098" w14:textId="77777777" w:rsidR="001C7265" w:rsidRPr="006C7A5F" w:rsidRDefault="001C7265" w:rsidP="001835DE">
            <w:pPr>
              <w:spacing w:after="0" w:line="240" w:lineRule="auto"/>
              <w:rPr>
                <w:rFonts w:eastAsia="Calibri"/>
                <w:lang w:val="en-GB"/>
              </w:rPr>
            </w:pPr>
            <w:r w:rsidRPr="006C7A5F">
              <w:rPr>
                <w:bCs/>
                <w:lang w:val="en-GB"/>
              </w:rPr>
              <w:t>Human Resource Management, Hospitality Management, Tourism Management, Cookery.</w:t>
            </w:r>
          </w:p>
        </w:tc>
        <w:tc>
          <w:tcPr>
            <w:tcW w:w="4395" w:type="dxa"/>
          </w:tcPr>
          <w:p w14:paraId="64A55C4B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rFonts w:eastAsia="Calibri"/>
                <w:lang w:val="en-GB"/>
              </w:rPr>
              <w:t xml:space="preserve">– </w:t>
            </w:r>
            <w:r w:rsidRPr="006C7A5F">
              <w:rPr>
                <w:lang w:val="en-GB"/>
              </w:rPr>
              <w:t>DBA in HRM</w:t>
            </w:r>
          </w:p>
          <w:p w14:paraId="36D28F26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lang w:val="en-GB"/>
              </w:rPr>
              <w:t>Northcentral University Arizona, 2017</w:t>
            </w:r>
          </w:p>
          <w:p w14:paraId="46CA7FD8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</w:p>
          <w:p w14:paraId="61974F8B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rFonts w:eastAsia="Calibri"/>
                <w:lang w:val="en-GB"/>
              </w:rPr>
              <w:t xml:space="preserve">– </w:t>
            </w:r>
            <w:r w:rsidRPr="006C7A5F">
              <w:rPr>
                <w:lang w:val="en-GB"/>
              </w:rPr>
              <w:t>MA in Tourism Management</w:t>
            </w:r>
          </w:p>
          <w:p w14:paraId="04D36BAE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lang w:val="en-GB"/>
              </w:rPr>
              <w:t>Sheffield Hallam University -UK, 2005</w:t>
            </w:r>
          </w:p>
          <w:p w14:paraId="3DD6A011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</w:p>
          <w:p w14:paraId="6DC78C4E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rFonts w:eastAsia="Calibri"/>
                <w:lang w:val="en-GB"/>
              </w:rPr>
              <w:t xml:space="preserve">– </w:t>
            </w:r>
            <w:r w:rsidRPr="006C7A5F">
              <w:rPr>
                <w:lang w:val="en-GB"/>
              </w:rPr>
              <w:t>BA in Hospitality Management</w:t>
            </w:r>
          </w:p>
          <w:p w14:paraId="1B5E8E44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lang w:val="en-GB"/>
              </w:rPr>
              <w:t>College Of Tourism And Hotel Management, 2003</w:t>
            </w:r>
          </w:p>
          <w:p w14:paraId="158478FC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</w:p>
          <w:p w14:paraId="16220A74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rFonts w:eastAsia="Calibri"/>
                <w:lang w:val="en-GB"/>
              </w:rPr>
              <w:t xml:space="preserve">– </w:t>
            </w:r>
            <w:r w:rsidRPr="006C7A5F">
              <w:rPr>
                <w:lang w:val="en-GB"/>
              </w:rPr>
              <w:t>MA in Hospitality Management</w:t>
            </w:r>
          </w:p>
          <w:p w14:paraId="32F7D2BE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lang w:val="en-GB"/>
              </w:rPr>
              <w:t>Sheffield Hallam University-UK, 2002</w:t>
            </w:r>
          </w:p>
          <w:p w14:paraId="685C8B41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</w:p>
          <w:p w14:paraId="41571A59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rFonts w:eastAsia="Calibri"/>
                <w:lang w:val="en-GB"/>
              </w:rPr>
              <w:t xml:space="preserve">– </w:t>
            </w:r>
            <w:r w:rsidRPr="006C7A5F">
              <w:rPr>
                <w:lang w:val="en-GB"/>
              </w:rPr>
              <w:t>HD in Cookery</w:t>
            </w:r>
          </w:p>
          <w:p w14:paraId="459AAB16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lang w:val="en-GB"/>
              </w:rPr>
              <w:t>Hotel Institute and Catering, Cyprus, 1987</w:t>
            </w:r>
          </w:p>
          <w:p w14:paraId="59A25444" w14:textId="77777777" w:rsidR="001C7265" w:rsidRPr="006C7A5F" w:rsidRDefault="001C7265" w:rsidP="001835DE">
            <w:pPr>
              <w:spacing w:after="0" w:line="240" w:lineRule="auto"/>
            </w:pPr>
          </w:p>
        </w:tc>
      </w:tr>
      <w:tr w:rsidR="001C7265" w:rsidRPr="006C7A5F" w14:paraId="65596BE4" w14:textId="77777777" w:rsidTr="00805074">
        <w:trPr>
          <w:jc w:val="center"/>
        </w:trPr>
        <w:tc>
          <w:tcPr>
            <w:tcW w:w="710" w:type="dxa"/>
            <w:vAlign w:val="center"/>
          </w:tcPr>
          <w:p w14:paraId="43A20E97" w14:textId="77777777" w:rsidR="001C7265" w:rsidRPr="006C7A5F" w:rsidRDefault="001C7265" w:rsidP="001C7265">
            <w:pPr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eastAsia="Calibri" w:cstheme="minorHAnsi"/>
                <w:bCs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B168588" w14:textId="77777777" w:rsidR="001C7265" w:rsidRPr="006C7A5F" w:rsidRDefault="001C7265" w:rsidP="001835DE">
            <w:pPr>
              <w:spacing w:before="120" w:after="120" w:line="240" w:lineRule="auto"/>
              <w:rPr>
                <w:rFonts w:eastAsia="Calibri" w:cstheme="minorHAnsi"/>
                <w:bCs/>
                <w:lang w:val="en-US"/>
              </w:rPr>
            </w:pPr>
            <w:r w:rsidRPr="006C7A5F">
              <w:rPr>
                <w:rFonts w:cs="Arial"/>
                <w:bCs/>
                <w:lang w:val="en-GB"/>
              </w:rPr>
              <w:t xml:space="preserve">Dr Christos Ioannou </w:t>
            </w:r>
          </w:p>
        </w:tc>
        <w:tc>
          <w:tcPr>
            <w:tcW w:w="845" w:type="dxa"/>
            <w:vAlign w:val="center"/>
          </w:tcPr>
          <w:p w14:paraId="6A0D819A" w14:textId="77777777" w:rsidR="001C7265" w:rsidRPr="006C7A5F" w:rsidRDefault="001C7265" w:rsidP="001835DE">
            <w:pPr>
              <w:jc w:val="center"/>
              <w:rPr>
                <w:rFonts w:cstheme="minorHAnsi"/>
                <w:bCs/>
                <w:sz w:val="2"/>
                <w:szCs w:val="2"/>
                <w:lang w:val="en-GB"/>
              </w:rPr>
            </w:pPr>
          </w:p>
          <w:p w14:paraId="2331F0ED" w14:textId="77777777" w:rsidR="001C7265" w:rsidRPr="006C7A5F" w:rsidRDefault="001C7265" w:rsidP="001835DE">
            <w:pPr>
              <w:spacing w:after="0" w:line="240" w:lineRule="auto"/>
              <w:jc w:val="center"/>
              <w:rPr>
                <w:rFonts w:eastAsia="Calibri"/>
                <w:lang w:val="en-GB"/>
              </w:rPr>
            </w:pPr>
            <w:r w:rsidRPr="006C7A5F">
              <w:rPr>
                <w:rFonts w:cstheme="minorHAnsi"/>
                <w:bCs/>
                <w:lang w:val="en-GB"/>
              </w:rPr>
              <w:t>SL</w:t>
            </w:r>
          </w:p>
        </w:tc>
        <w:tc>
          <w:tcPr>
            <w:tcW w:w="2126" w:type="dxa"/>
          </w:tcPr>
          <w:p w14:paraId="4DF470DD" w14:textId="77777777" w:rsidR="001C7265" w:rsidRPr="006C7A5F" w:rsidRDefault="001C7265" w:rsidP="001835DE">
            <w:pPr>
              <w:spacing w:after="0" w:line="240" w:lineRule="auto"/>
              <w:rPr>
                <w:rFonts w:eastAsia="Calibri"/>
                <w:lang w:val="en-GB"/>
              </w:rPr>
            </w:pPr>
            <w:r w:rsidRPr="006C7A5F">
              <w:rPr>
                <w:bCs/>
                <w:lang w:val="en-GB"/>
              </w:rPr>
              <w:t>Business, Accounting and Finance</w:t>
            </w:r>
          </w:p>
        </w:tc>
        <w:tc>
          <w:tcPr>
            <w:tcW w:w="4395" w:type="dxa"/>
          </w:tcPr>
          <w:p w14:paraId="359AB40A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rFonts w:eastAsia="Calibri"/>
                <w:lang w:val="en-GB"/>
              </w:rPr>
              <w:t xml:space="preserve">– </w:t>
            </w:r>
            <w:r w:rsidRPr="006C7A5F">
              <w:t>Doctorate in Business Administration</w:t>
            </w:r>
          </w:p>
          <w:p w14:paraId="0AF9B0BD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lang w:val="en-US"/>
              </w:rPr>
              <w:t>University of Nicosia, 2013</w:t>
            </w:r>
          </w:p>
          <w:p w14:paraId="27FDF29E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</w:p>
          <w:p w14:paraId="54515477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rFonts w:eastAsia="Calibri"/>
                <w:lang w:val="en-GB"/>
              </w:rPr>
              <w:t xml:space="preserve">– </w:t>
            </w:r>
            <w:r w:rsidRPr="006C7A5F">
              <w:t>BA (Hons) International Accounting</w:t>
            </w:r>
          </w:p>
          <w:p w14:paraId="4F22347E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t>University of Northampton, 2012</w:t>
            </w:r>
            <w:r w:rsidRPr="006C7A5F">
              <w:rPr>
                <w:lang w:val="en-GB"/>
              </w:rPr>
              <w:t xml:space="preserve"> </w:t>
            </w:r>
          </w:p>
          <w:p w14:paraId="6E44A8C0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</w:p>
          <w:p w14:paraId="5B0ACBEE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rFonts w:eastAsia="Calibri"/>
                <w:lang w:val="en-GB"/>
              </w:rPr>
              <w:t xml:space="preserve">– </w:t>
            </w:r>
            <w:r w:rsidRPr="006C7A5F">
              <w:rPr>
                <w:lang w:val="en-GB"/>
              </w:rPr>
              <w:t>MBA (Finance)</w:t>
            </w:r>
          </w:p>
          <w:p w14:paraId="483E3ECE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t>University of Leicester, 2004</w:t>
            </w:r>
          </w:p>
          <w:p w14:paraId="16FC3A68" w14:textId="77777777" w:rsidR="001C7265" w:rsidRPr="006C7A5F" w:rsidRDefault="001C7265" w:rsidP="001835DE">
            <w:pPr>
              <w:spacing w:after="0" w:line="240" w:lineRule="auto"/>
            </w:pPr>
          </w:p>
        </w:tc>
      </w:tr>
      <w:tr w:rsidR="001C7265" w:rsidRPr="006C7A5F" w14:paraId="58CA4213" w14:textId="77777777" w:rsidTr="00805074">
        <w:trPr>
          <w:jc w:val="center"/>
        </w:trPr>
        <w:tc>
          <w:tcPr>
            <w:tcW w:w="710" w:type="dxa"/>
            <w:vAlign w:val="center"/>
          </w:tcPr>
          <w:p w14:paraId="328CE7F0" w14:textId="77777777" w:rsidR="001C7265" w:rsidRPr="006C7A5F" w:rsidRDefault="001C7265" w:rsidP="001C7265">
            <w:pPr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eastAsia="Calibri" w:cstheme="minorHAnsi"/>
                <w:bCs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2AAC16B" w14:textId="77777777" w:rsidR="001C7265" w:rsidRPr="006C7A5F" w:rsidRDefault="001C7265" w:rsidP="001835DE">
            <w:pPr>
              <w:spacing w:before="120" w:after="120" w:line="240" w:lineRule="auto"/>
              <w:rPr>
                <w:rFonts w:eastAsia="Calibri" w:cstheme="minorHAnsi"/>
                <w:bCs/>
                <w:lang w:val="en-US"/>
              </w:rPr>
            </w:pPr>
            <w:r w:rsidRPr="006C7A5F">
              <w:rPr>
                <w:rFonts w:eastAsia="Calibri" w:cstheme="minorHAnsi"/>
                <w:bCs/>
                <w:lang w:val="en-US"/>
              </w:rPr>
              <w:t>Dr Gregoris Demetriou</w:t>
            </w:r>
          </w:p>
        </w:tc>
        <w:tc>
          <w:tcPr>
            <w:tcW w:w="845" w:type="dxa"/>
            <w:vAlign w:val="center"/>
          </w:tcPr>
          <w:p w14:paraId="4BCB20E7" w14:textId="77777777" w:rsidR="001C7265" w:rsidRPr="006C7A5F" w:rsidRDefault="001C7265" w:rsidP="001835DE">
            <w:pPr>
              <w:spacing w:after="0" w:line="240" w:lineRule="auto"/>
              <w:jc w:val="center"/>
            </w:pPr>
            <w:r w:rsidRPr="006C7A5F">
              <w:t>SL</w:t>
            </w:r>
          </w:p>
        </w:tc>
        <w:tc>
          <w:tcPr>
            <w:tcW w:w="2126" w:type="dxa"/>
          </w:tcPr>
          <w:p w14:paraId="4ABA217F" w14:textId="77777777" w:rsidR="001C7265" w:rsidRPr="006C7A5F" w:rsidRDefault="001C7265" w:rsidP="001835DE">
            <w:pPr>
              <w:spacing w:after="0" w:line="240" w:lineRule="auto"/>
            </w:pPr>
            <w:r w:rsidRPr="006C7A5F">
              <w:t xml:space="preserve">Business Administration, European Policy Law, Marketing, Management, </w:t>
            </w:r>
            <w:r>
              <w:t xml:space="preserve">HR, </w:t>
            </w:r>
            <w:r w:rsidRPr="006C7A5F">
              <w:t>Electrical Engineering, Audit &amp; Accounting</w:t>
            </w:r>
          </w:p>
        </w:tc>
        <w:tc>
          <w:tcPr>
            <w:tcW w:w="4395" w:type="dxa"/>
          </w:tcPr>
          <w:p w14:paraId="61A3EE56" w14:textId="26848F42" w:rsidR="001C7265" w:rsidRPr="00EE42DF" w:rsidRDefault="001C7265" w:rsidP="001835DE">
            <w:pPr>
              <w:spacing w:after="0" w:line="240" w:lineRule="auto"/>
            </w:pPr>
            <w:r w:rsidRPr="00EE42DF">
              <w:t xml:space="preserve">- PhD Business Administration, European University Cyprus, </w:t>
            </w:r>
            <w:r w:rsidR="005A7822" w:rsidRPr="00EE42DF">
              <w:t>2022</w:t>
            </w:r>
            <w:r w:rsidRPr="00EE42DF">
              <w:br/>
            </w:r>
          </w:p>
          <w:p w14:paraId="0A334697" w14:textId="69194817" w:rsidR="00EE42DF" w:rsidRPr="00EE42DF" w:rsidRDefault="00EE42DF" w:rsidP="001835DE">
            <w:pPr>
              <w:spacing w:after="0" w:line="240" w:lineRule="auto"/>
            </w:pPr>
            <w:r w:rsidRPr="00EE42DF">
              <w:t xml:space="preserve">- CIA Auditing, Certified Internal Auditor-USA, </w:t>
            </w:r>
            <w:r w:rsidRPr="00EE42DF">
              <w:t>2009</w:t>
            </w:r>
          </w:p>
          <w:p w14:paraId="4AECD8D8" w14:textId="77777777" w:rsidR="00EE42DF" w:rsidRPr="00EE42DF" w:rsidRDefault="00EE42DF" w:rsidP="001835DE">
            <w:pPr>
              <w:spacing w:after="0" w:line="240" w:lineRule="auto"/>
            </w:pPr>
          </w:p>
          <w:p w14:paraId="68FB33FA" w14:textId="639D9482" w:rsidR="001C7265" w:rsidRPr="00EE42DF" w:rsidRDefault="001C7265" w:rsidP="001835DE">
            <w:pPr>
              <w:spacing w:after="0" w:line="240" w:lineRule="auto"/>
            </w:pPr>
            <w:r w:rsidRPr="00EE42DF">
              <w:t xml:space="preserve">- MSc European Policy Law and Management, Robert Gordon University-Aberdeen UK, </w:t>
            </w:r>
            <w:r w:rsidR="005A7822" w:rsidRPr="00EE42DF">
              <w:t>2007</w:t>
            </w:r>
            <w:r w:rsidRPr="00EE42DF">
              <w:br/>
            </w:r>
          </w:p>
          <w:p w14:paraId="46C4603C" w14:textId="6CC066D5" w:rsidR="00EE42DF" w:rsidRPr="00EE42DF" w:rsidRDefault="00EE42DF" w:rsidP="00EE42DF">
            <w:pPr>
              <w:spacing w:after="0" w:line="240" w:lineRule="auto"/>
            </w:pPr>
            <w:r w:rsidRPr="00EE42DF">
              <w:t xml:space="preserve">- FCCA Accounting, Fellow of Chartered Association of Certified Accountants-UK, </w:t>
            </w:r>
            <w:r w:rsidRPr="00EE42DF">
              <w:t>2001</w:t>
            </w:r>
            <w:r w:rsidRPr="00EE42DF">
              <w:br/>
            </w:r>
          </w:p>
          <w:p w14:paraId="3F81B899" w14:textId="77777777" w:rsidR="005A7822" w:rsidRPr="00EE42DF" w:rsidRDefault="005A7822" w:rsidP="005A7822">
            <w:pPr>
              <w:spacing w:after="0" w:line="240" w:lineRule="auto"/>
            </w:pPr>
            <w:r w:rsidRPr="00EE42DF">
              <w:t>- Certificate Human Resource Development, Duquesne University-USA, 1995</w:t>
            </w:r>
            <w:r w:rsidRPr="00EE42DF">
              <w:br/>
            </w:r>
          </w:p>
          <w:p w14:paraId="0805FCC1" w14:textId="29C81795" w:rsidR="001C7265" w:rsidRPr="00EE42DF" w:rsidRDefault="001C7265" w:rsidP="001835DE">
            <w:pPr>
              <w:spacing w:after="0" w:line="240" w:lineRule="auto"/>
            </w:pPr>
            <w:r w:rsidRPr="00EE42DF">
              <w:t>- Diploma Marketing, Chartered Institute of Marketing-UK,</w:t>
            </w:r>
            <w:r w:rsidR="005A7822" w:rsidRPr="00EE42DF">
              <w:t xml:space="preserve"> </w:t>
            </w:r>
            <w:r w:rsidR="005A7822" w:rsidRPr="00EE42DF">
              <w:t>1984</w:t>
            </w:r>
            <w:r w:rsidRPr="00EE42DF">
              <w:br/>
            </w:r>
          </w:p>
          <w:p w14:paraId="68BE200C" w14:textId="007A7CEE" w:rsidR="001C7265" w:rsidRPr="00EE42DF" w:rsidRDefault="001C7265" w:rsidP="001835DE">
            <w:pPr>
              <w:spacing w:after="0" w:line="240" w:lineRule="auto"/>
            </w:pPr>
            <w:r w:rsidRPr="00EE42DF">
              <w:t xml:space="preserve">- Post-grad Diploma Management, </w:t>
            </w:r>
            <w:r w:rsidR="005A7822" w:rsidRPr="00EE42DF">
              <w:t>Mediterranean Institute of Management (Cyprus)</w:t>
            </w:r>
            <w:r w:rsidRPr="00EE42DF">
              <w:t>,</w:t>
            </w:r>
            <w:r w:rsidR="005A7822" w:rsidRPr="00EE42DF">
              <w:t xml:space="preserve"> 1982</w:t>
            </w:r>
            <w:r w:rsidRPr="00EE42DF">
              <w:br/>
            </w:r>
          </w:p>
          <w:p w14:paraId="1BA08E46" w14:textId="551CAB6C" w:rsidR="001C7265" w:rsidRPr="00EE42DF" w:rsidRDefault="001C7265" w:rsidP="001835DE">
            <w:pPr>
              <w:spacing w:after="0" w:line="240" w:lineRule="auto"/>
            </w:pPr>
            <w:r w:rsidRPr="00EE42DF">
              <w:t>- BSc (Hons) Electrical and Electronics Engineering, PCL (now University of</w:t>
            </w:r>
            <w:r w:rsidRPr="00EE42DF">
              <w:br/>
              <w:t xml:space="preserve">Westminster-London), </w:t>
            </w:r>
            <w:r w:rsidR="00EE42DF" w:rsidRPr="00EE42DF">
              <w:t>1978</w:t>
            </w:r>
          </w:p>
          <w:p w14:paraId="678AF447" w14:textId="77777777" w:rsidR="001C7265" w:rsidRPr="00EE42DF" w:rsidRDefault="001C7265" w:rsidP="00EE42DF">
            <w:pPr>
              <w:spacing w:after="0" w:line="240" w:lineRule="auto"/>
            </w:pPr>
          </w:p>
        </w:tc>
      </w:tr>
      <w:tr w:rsidR="001C7265" w:rsidRPr="006C7A5F" w14:paraId="401A0859" w14:textId="77777777" w:rsidTr="00805074">
        <w:trPr>
          <w:jc w:val="center"/>
        </w:trPr>
        <w:tc>
          <w:tcPr>
            <w:tcW w:w="710" w:type="dxa"/>
            <w:vAlign w:val="center"/>
          </w:tcPr>
          <w:p w14:paraId="6255BD86" w14:textId="77777777" w:rsidR="001C7265" w:rsidRPr="006C7A5F" w:rsidRDefault="001C7265" w:rsidP="001C7265">
            <w:pPr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eastAsia="Calibri" w:cstheme="minorHAnsi"/>
                <w:bCs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E54A9BB" w14:textId="77777777" w:rsidR="001C7265" w:rsidRPr="006C7A5F" w:rsidRDefault="001C7265" w:rsidP="001835DE">
            <w:pPr>
              <w:spacing w:before="120" w:after="120" w:line="240" w:lineRule="auto"/>
              <w:rPr>
                <w:rFonts w:eastAsia="Calibri" w:cstheme="minorHAnsi"/>
                <w:bCs/>
                <w:lang w:val="en-US"/>
              </w:rPr>
            </w:pPr>
            <w:r w:rsidRPr="006C7A5F">
              <w:t>Chrysostomos Adamides</w:t>
            </w:r>
            <w:r w:rsidRPr="006C7A5F">
              <w:rPr>
                <w:rFonts w:eastAsia="Calibri" w:cstheme="minorHAnsi"/>
                <w:bCs/>
                <w:lang w:val="en-US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14:paraId="61001B8F" w14:textId="77777777" w:rsidR="001C7265" w:rsidRPr="006C7A5F" w:rsidRDefault="001C7265" w:rsidP="001835DE">
            <w:pPr>
              <w:spacing w:after="0" w:line="240" w:lineRule="auto"/>
              <w:jc w:val="center"/>
            </w:pPr>
            <w:r w:rsidRPr="006C7A5F">
              <w:t>SL</w:t>
            </w:r>
          </w:p>
        </w:tc>
        <w:tc>
          <w:tcPr>
            <w:tcW w:w="2126" w:type="dxa"/>
          </w:tcPr>
          <w:p w14:paraId="5C2E38BB" w14:textId="77777777" w:rsidR="001C7265" w:rsidRPr="006C7A5F" w:rsidRDefault="001C7265" w:rsidP="001835DE">
            <w:pPr>
              <w:spacing w:after="0" w:line="240" w:lineRule="auto"/>
            </w:pPr>
            <w:r w:rsidRPr="006C7A5F">
              <w:t>Business Law, Accounting &amp; Finance, Sustainability</w:t>
            </w:r>
          </w:p>
        </w:tc>
        <w:tc>
          <w:tcPr>
            <w:tcW w:w="4395" w:type="dxa"/>
          </w:tcPr>
          <w:p w14:paraId="74433A78" w14:textId="77777777" w:rsidR="001C7265" w:rsidRPr="006C7A5F" w:rsidRDefault="001C7265" w:rsidP="001835DE">
            <w:pPr>
              <w:spacing w:after="0" w:line="240" w:lineRule="auto"/>
            </w:pPr>
            <w:r w:rsidRPr="006C7A5F">
              <w:t>- Master of Liberal Arts, Sustainability, Harvard University, 2021</w:t>
            </w:r>
          </w:p>
          <w:p w14:paraId="5226F3F2" w14:textId="77777777" w:rsidR="001C7265" w:rsidRPr="006C7A5F" w:rsidRDefault="001C7265" w:rsidP="001835DE">
            <w:pPr>
              <w:spacing w:after="0" w:line="240" w:lineRule="auto"/>
            </w:pPr>
          </w:p>
          <w:p w14:paraId="3B69698D" w14:textId="77777777" w:rsidR="001C7265" w:rsidRPr="006C7A5F" w:rsidRDefault="001C7265" w:rsidP="001835DE">
            <w:pPr>
              <w:spacing w:after="0" w:line="240" w:lineRule="auto"/>
            </w:pPr>
            <w:r w:rsidRPr="006C7A5F">
              <w:t>- MSc Finance, Durham University,  2002</w:t>
            </w:r>
          </w:p>
          <w:p w14:paraId="56030982" w14:textId="77777777" w:rsidR="001C7265" w:rsidRPr="006C7A5F" w:rsidRDefault="001C7265" w:rsidP="001835DE">
            <w:pPr>
              <w:spacing w:after="0" w:line="240" w:lineRule="auto"/>
            </w:pPr>
          </w:p>
          <w:p w14:paraId="4D909E69" w14:textId="77777777" w:rsidR="001C7265" w:rsidRPr="006C7A5F" w:rsidRDefault="001C7265" w:rsidP="001835DE">
            <w:pPr>
              <w:spacing w:after="0" w:line="240" w:lineRule="auto"/>
            </w:pPr>
            <w:r w:rsidRPr="006C7A5F">
              <w:t>- BA (Hons.) Business Law with Accounting, North London University, 2001</w:t>
            </w:r>
          </w:p>
        </w:tc>
      </w:tr>
      <w:bookmarkEnd w:id="0"/>
      <w:tr w:rsidR="001C7265" w:rsidRPr="006C7A5F" w14:paraId="085B1D42" w14:textId="77777777" w:rsidTr="00805074">
        <w:trPr>
          <w:jc w:val="center"/>
        </w:trPr>
        <w:tc>
          <w:tcPr>
            <w:tcW w:w="710" w:type="dxa"/>
            <w:vAlign w:val="center"/>
          </w:tcPr>
          <w:p w14:paraId="41BF0EE1" w14:textId="77777777" w:rsidR="001C7265" w:rsidRPr="006C7A5F" w:rsidRDefault="001C7265" w:rsidP="001C7265">
            <w:pPr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eastAsia="Calibri" w:cstheme="minorHAnsi"/>
                <w:bCs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9AAB1B1" w14:textId="77777777" w:rsidR="001C7265" w:rsidRPr="006C7A5F" w:rsidRDefault="001C7265" w:rsidP="001835DE">
            <w:pPr>
              <w:spacing w:before="120" w:after="120" w:line="240" w:lineRule="auto"/>
              <w:rPr>
                <w:rFonts w:eastAsia="Calibri" w:cstheme="minorHAnsi"/>
                <w:bCs/>
                <w:lang w:val="en-US"/>
              </w:rPr>
            </w:pPr>
            <w:r w:rsidRPr="006C7A5F">
              <w:rPr>
                <w:rFonts w:eastAsia="Calibri" w:cstheme="minorHAnsi"/>
                <w:bCs/>
                <w:lang w:val="en-US"/>
              </w:rPr>
              <w:t xml:space="preserve">Andreas Christoforou </w:t>
            </w:r>
          </w:p>
        </w:tc>
        <w:tc>
          <w:tcPr>
            <w:tcW w:w="845" w:type="dxa"/>
            <w:vAlign w:val="center"/>
          </w:tcPr>
          <w:p w14:paraId="046FB8FC" w14:textId="77777777" w:rsidR="001C7265" w:rsidRPr="006C7A5F" w:rsidRDefault="001C7265" w:rsidP="001835DE">
            <w:pPr>
              <w:spacing w:after="0" w:line="240" w:lineRule="auto"/>
              <w:jc w:val="center"/>
            </w:pPr>
            <w:r w:rsidRPr="006C7A5F">
              <w:rPr>
                <w:rFonts w:cstheme="minorHAnsi"/>
                <w:bCs/>
                <w:lang w:val="en-GB"/>
              </w:rPr>
              <w:t>SL</w:t>
            </w:r>
          </w:p>
        </w:tc>
        <w:tc>
          <w:tcPr>
            <w:tcW w:w="2126" w:type="dxa"/>
          </w:tcPr>
          <w:p w14:paraId="4D183B51" w14:textId="77777777" w:rsidR="001C7265" w:rsidRPr="006C7A5F" w:rsidRDefault="001C7265" w:rsidP="001835DE">
            <w:pPr>
              <w:spacing w:after="0" w:line="240" w:lineRule="auto"/>
            </w:pPr>
            <w:r w:rsidRPr="006C7A5F">
              <w:rPr>
                <w:bCs/>
              </w:rPr>
              <w:t>Hospitality Management, F&amp;B Operations, Management, Marketing.</w:t>
            </w:r>
          </w:p>
        </w:tc>
        <w:tc>
          <w:tcPr>
            <w:tcW w:w="4395" w:type="dxa"/>
          </w:tcPr>
          <w:p w14:paraId="35A86CDD" w14:textId="77777777" w:rsidR="001C7265" w:rsidRPr="006C7A5F" w:rsidRDefault="001C7265" w:rsidP="001835DE">
            <w:pPr>
              <w:spacing w:after="0" w:line="240" w:lineRule="auto"/>
            </w:pPr>
            <w:r w:rsidRPr="006C7A5F">
              <w:t>- MBA Marketing</w:t>
            </w:r>
          </w:p>
          <w:p w14:paraId="19653D58" w14:textId="77777777" w:rsidR="001C7265" w:rsidRPr="006C7A5F" w:rsidRDefault="001C7265" w:rsidP="001835DE">
            <w:pPr>
              <w:spacing w:after="0" w:line="240" w:lineRule="auto"/>
            </w:pPr>
            <w:r w:rsidRPr="006C7A5F">
              <w:t>Hawaii Pacific University, 1997</w:t>
            </w:r>
          </w:p>
          <w:p w14:paraId="5BEF1163" w14:textId="77777777" w:rsidR="001C7265" w:rsidRPr="006C7A5F" w:rsidRDefault="001C7265" w:rsidP="001835DE">
            <w:pPr>
              <w:spacing w:after="0" w:line="240" w:lineRule="auto"/>
            </w:pPr>
          </w:p>
          <w:p w14:paraId="7D7AFA8C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lang w:val="en-GB"/>
              </w:rPr>
              <w:t xml:space="preserve">- BSc in International Hospitality Management </w:t>
            </w:r>
          </w:p>
          <w:p w14:paraId="71EAC92A" w14:textId="77777777" w:rsidR="001C7265" w:rsidRPr="006C7A5F" w:rsidRDefault="001C7265" w:rsidP="001835DE">
            <w:pPr>
              <w:spacing w:after="0" w:line="240" w:lineRule="auto"/>
            </w:pPr>
            <w:r w:rsidRPr="006C7A5F">
              <w:t>International College of Hospitality Administration, Brig – Switzerland, 1995</w:t>
            </w:r>
          </w:p>
          <w:p w14:paraId="57343748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</w:p>
          <w:p w14:paraId="0939BC12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lang w:val="en-GB"/>
              </w:rPr>
              <w:t>-  Diploma in HM</w:t>
            </w:r>
          </w:p>
          <w:p w14:paraId="06F0BC22" w14:textId="77777777" w:rsidR="001C7265" w:rsidRPr="006C7A5F" w:rsidRDefault="001C7265" w:rsidP="001835DE">
            <w:pPr>
              <w:spacing w:after="0" w:line="240" w:lineRule="auto"/>
              <w:rPr>
                <w:lang w:val="en-GB"/>
              </w:rPr>
            </w:pPr>
            <w:r w:rsidRPr="006C7A5F">
              <w:rPr>
                <w:lang w:val="en-GB"/>
              </w:rPr>
              <w:t xml:space="preserve">Hotelconsult Shcc College Switzerland, 1993 </w:t>
            </w:r>
          </w:p>
          <w:p w14:paraId="5C6E23AA" w14:textId="77777777" w:rsidR="001C7265" w:rsidRPr="006C7A5F" w:rsidRDefault="001C7265" w:rsidP="001835DE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A7E210E" w14:textId="77777777" w:rsidR="001C7265" w:rsidRPr="006C7A5F" w:rsidRDefault="001C7265" w:rsidP="001C7265">
      <w:pPr>
        <w:rPr>
          <w:lang w:val="en-GB"/>
        </w:rPr>
      </w:pPr>
    </w:p>
    <w:p w14:paraId="43C6D2C7" w14:textId="77777777" w:rsidR="001C7265" w:rsidRPr="006C7A5F" w:rsidRDefault="001C7265" w:rsidP="001C7265">
      <w:pPr>
        <w:tabs>
          <w:tab w:val="center" w:pos="4153"/>
          <w:tab w:val="right" w:pos="8306"/>
        </w:tabs>
        <w:spacing w:after="0" w:line="240" w:lineRule="auto"/>
        <w:rPr>
          <w:rFonts w:eastAsia="Calibri" w:cstheme="minorHAnsi"/>
          <w:sz w:val="20"/>
          <w:szCs w:val="20"/>
          <w:lang w:val="en-US" w:eastAsia="en-GB"/>
        </w:rPr>
      </w:pPr>
      <w:r w:rsidRPr="006C7A5F">
        <w:rPr>
          <w:rFonts w:eastAsia="Calibri" w:cstheme="minorHAnsi"/>
          <w:sz w:val="20"/>
          <w:szCs w:val="20"/>
          <w:lang w:val="en-US" w:eastAsia="en-GB"/>
        </w:rPr>
        <w:t>* Rank: Professor (P), Associate Professor (</w:t>
      </w:r>
      <w:r w:rsidRPr="006C7A5F">
        <w:rPr>
          <w:rFonts w:eastAsia="Calibri" w:cstheme="minorHAnsi"/>
          <w:sz w:val="20"/>
          <w:szCs w:val="20"/>
          <w:lang w:val="el-GR" w:eastAsia="en-GB"/>
        </w:rPr>
        <w:t>Α</w:t>
      </w:r>
      <w:r w:rsidRPr="006C7A5F">
        <w:rPr>
          <w:rFonts w:eastAsia="Calibri" w:cstheme="minorHAnsi"/>
          <w:sz w:val="20"/>
          <w:szCs w:val="20"/>
          <w:lang w:val="en-US" w:eastAsia="en-GB"/>
        </w:rPr>
        <w:t>ssoc. P), Assistant Professor (Assis. P), Lecturer (L), Special Teaching Staff (STS), Visiting Professor (Vis. P), Special Scientist (SS), Lab Assistant (LA)</w:t>
      </w:r>
    </w:p>
    <w:p w14:paraId="3D90FB14" w14:textId="77777777" w:rsidR="001C7265" w:rsidRPr="006C7A5F" w:rsidRDefault="001C7265" w:rsidP="001C7265">
      <w:pPr>
        <w:tabs>
          <w:tab w:val="center" w:pos="4153"/>
          <w:tab w:val="right" w:pos="8306"/>
        </w:tabs>
        <w:spacing w:after="0" w:line="240" w:lineRule="auto"/>
        <w:rPr>
          <w:lang w:val="en-US"/>
        </w:rPr>
      </w:pPr>
      <w:r w:rsidRPr="006C7A5F">
        <w:rPr>
          <w:rFonts w:eastAsia="Calibri" w:cstheme="minorHAnsi"/>
          <w:sz w:val="20"/>
          <w:szCs w:val="20"/>
          <w:lang w:val="en-US" w:eastAsia="en-GB"/>
        </w:rPr>
        <w:t>** Full Time (FT), Part Time (PT)</w:t>
      </w:r>
    </w:p>
    <w:p w14:paraId="6BD615F6" w14:textId="77777777" w:rsidR="001774DB" w:rsidRPr="001C7265" w:rsidRDefault="001774DB" w:rsidP="001774DB">
      <w:pPr>
        <w:rPr>
          <w:lang w:val="en-US"/>
        </w:rPr>
      </w:pPr>
    </w:p>
    <w:sectPr w:rsidR="001774DB" w:rsidRPr="001C7265" w:rsidSect="00B70D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5213"/>
    <w:multiLevelType w:val="hybridMultilevel"/>
    <w:tmpl w:val="FE8CF390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C000019">
      <w:start w:val="1"/>
      <w:numFmt w:val="lowerLetter"/>
      <w:lvlText w:val="%2."/>
      <w:lvlJc w:val="left"/>
      <w:pPr>
        <w:ind w:left="1620" w:hanging="360"/>
      </w:pPr>
    </w:lvl>
    <w:lvl w:ilvl="2" w:tplc="0C00001B">
      <w:start w:val="1"/>
      <w:numFmt w:val="lowerRoman"/>
      <w:lvlText w:val="%3."/>
      <w:lvlJc w:val="right"/>
      <w:pPr>
        <w:ind w:left="2340" w:hanging="180"/>
      </w:pPr>
    </w:lvl>
    <w:lvl w:ilvl="3" w:tplc="0C00000F">
      <w:start w:val="1"/>
      <w:numFmt w:val="decimal"/>
      <w:lvlText w:val="%4."/>
      <w:lvlJc w:val="left"/>
      <w:pPr>
        <w:ind w:left="3060" w:hanging="360"/>
      </w:pPr>
    </w:lvl>
    <w:lvl w:ilvl="4" w:tplc="0C000019">
      <w:start w:val="1"/>
      <w:numFmt w:val="lowerLetter"/>
      <w:lvlText w:val="%5."/>
      <w:lvlJc w:val="left"/>
      <w:pPr>
        <w:ind w:left="3780" w:hanging="360"/>
      </w:pPr>
    </w:lvl>
    <w:lvl w:ilvl="5" w:tplc="0C00001B">
      <w:start w:val="1"/>
      <w:numFmt w:val="lowerRoman"/>
      <w:lvlText w:val="%6."/>
      <w:lvlJc w:val="right"/>
      <w:pPr>
        <w:ind w:left="4500" w:hanging="180"/>
      </w:pPr>
    </w:lvl>
    <w:lvl w:ilvl="6" w:tplc="0C00000F">
      <w:start w:val="1"/>
      <w:numFmt w:val="decimal"/>
      <w:lvlText w:val="%7."/>
      <w:lvlJc w:val="left"/>
      <w:pPr>
        <w:ind w:left="5220" w:hanging="360"/>
      </w:pPr>
    </w:lvl>
    <w:lvl w:ilvl="7" w:tplc="0C000019">
      <w:start w:val="1"/>
      <w:numFmt w:val="lowerLetter"/>
      <w:lvlText w:val="%8."/>
      <w:lvlJc w:val="left"/>
      <w:pPr>
        <w:ind w:left="5940" w:hanging="360"/>
      </w:pPr>
    </w:lvl>
    <w:lvl w:ilvl="8" w:tplc="0C00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E03FD5"/>
    <w:multiLevelType w:val="hybridMultilevel"/>
    <w:tmpl w:val="198A3AD8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C000019">
      <w:start w:val="1"/>
      <w:numFmt w:val="lowerLetter"/>
      <w:lvlText w:val="%2."/>
      <w:lvlJc w:val="left"/>
      <w:pPr>
        <w:ind w:left="1620" w:hanging="360"/>
      </w:pPr>
    </w:lvl>
    <w:lvl w:ilvl="2" w:tplc="0C00001B">
      <w:start w:val="1"/>
      <w:numFmt w:val="lowerRoman"/>
      <w:lvlText w:val="%3."/>
      <w:lvlJc w:val="right"/>
      <w:pPr>
        <w:ind w:left="2340" w:hanging="180"/>
      </w:pPr>
    </w:lvl>
    <w:lvl w:ilvl="3" w:tplc="0C00000F">
      <w:start w:val="1"/>
      <w:numFmt w:val="decimal"/>
      <w:lvlText w:val="%4."/>
      <w:lvlJc w:val="left"/>
      <w:pPr>
        <w:ind w:left="3060" w:hanging="360"/>
      </w:pPr>
    </w:lvl>
    <w:lvl w:ilvl="4" w:tplc="0C000019">
      <w:start w:val="1"/>
      <w:numFmt w:val="lowerLetter"/>
      <w:lvlText w:val="%5."/>
      <w:lvlJc w:val="left"/>
      <w:pPr>
        <w:ind w:left="3780" w:hanging="360"/>
      </w:pPr>
    </w:lvl>
    <w:lvl w:ilvl="5" w:tplc="0C00001B">
      <w:start w:val="1"/>
      <w:numFmt w:val="lowerRoman"/>
      <w:lvlText w:val="%6."/>
      <w:lvlJc w:val="right"/>
      <w:pPr>
        <w:ind w:left="4500" w:hanging="180"/>
      </w:pPr>
    </w:lvl>
    <w:lvl w:ilvl="6" w:tplc="0C00000F">
      <w:start w:val="1"/>
      <w:numFmt w:val="decimal"/>
      <w:lvlText w:val="%7."/>
      <w:lvlJc w:val="left"/>
      <w:pPr>
        <w:ind w:left="5220" w:hanging="360"/>
      </w:pPr>
    </w:lvl>
    <w:lvl w:ilvl="7" w:tplc="0C000019">
      <w:start w:val="1"/>
      <w:numFmt w:val="lowerLetter"/>
      <w:lvlText w:val="%8."/>
      <w:lvlJc w:val="left"/>
      <w:pPr>
        <w:ind w:left="5940" w:hanging="360"/>
      </w:pPr>
    </w:lvl>
    <w:lvl w:ilvl="8" w:tplc="0C00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8876C2C"/>
    <w:multiLevelType w:val="hybridMultilevel"/>
    <w:tmpl w:val="3982A0CE"/>
    <w:lvl w:ilvl="0" w:tplc="601A433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CB5494"/>
    <w:multiLevelType w:val="hybridMultilevel"/>
    <w:tmpl w:val="18C20E7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4AC1"/>
    <w:multiLevelType w:val="hybridMultilevel"/>
    <w:tmpl w:val="B6DA4EC6"/>
    <w:lvl w:ilvl="0" w:tplc="7D9C30C0">
      <w:start w:val="1"/>
      <w:numFmt w:val="decimal"/>
      <w:lvlText w:val="%1."/>
      <w:lvlJc w:val="left"/>
      <w:pPr>
        <w:ind w:left="890" w:hanging="360"/>
      </w:pPr>
    </w:lvl>
    <w:lvl w:ilvl="1" w:tplc="0C000019">
      <w:start w:val="1"/>
      <w:numFmt w:val="lowerLetter"/>
      <w:lvlText w:val="%2."/>
      <w:lvlJc w:val="left"/>
      <w:pPr>
        <w:ind w:left="1610" w:hanging="360"/>
      </w:pPr>
    </w:lvl>
    <w:lvl w:ilvl="2" w:tplc="0C00001B">
      <w:start w:val="1"/>
      <w:numFmt w:val="lowerRoman"/>
      <w:lvlText w:val="%3."/>
      <w:lvlJc w:val="right"/>
      <w:pPr>
        <w:ind w:left="2330" w:hanging="180"/>
      </w:pPr>
    </w:lvl>
    <w:lvl w:ilvl="3" w:tplc="0C00000F">
      <w:start w:val="1"/>
      <w:numFmt w:val="decimal"/>
      <w:lvlText w:val="%4."/>
      <w:lvlJc w:val="left"/>
      <w:pPr>
        <w:ind w:left="3050" w:hanging="360"/>
      </w:pPr>
    </w:lvl>
    <w:lvl w:ilvl="4" w:tplc="0C000019">
      <w:start w:val="1"/>
      <w:numFmt w:val="lowerLetter"/>
      <w:lvlText w:val="%5."/>
      <w:lvlJc w:val="left"/>
      <w:pPr>
        <w:ind w:left="3770" w:hanging="360"/>
      </w:pPr>
    </w:lvl>
    <w:lvl w:ilvl="5" w:tplc="0C00001B">
      <w:start w:val="1"/>
      <w:numFmt w:val="lowerRoman"/>
      <w:lvlText w:val="%6."/>
      <w:lvlJc w:val="right"/>
      <w:pPr>
        <w:ind w:left="4490" w:hanging="180"/>
      </w:pPr>
    </w:lvl>
    <w:lvl w:ilvl="6" w:tplc="0C00000F">
      <w:start w:val="1"/>
      <w:numFmt w:val="decimal"/>
      <w:lvlText w:val="%7."/>
      <w:lvlJc w:val="left"/>
      <w:pPr>
        <w:ind w:left="5210" w:hanging="360"/>
      </w:pPr>
    </w:lvl>
    <w:lvl w:ilvl="7" w:tplc="0C000019">
      <w:start w:val="1"/>
      <w:numFmt w:val="lowerLetter"/>
      <w:lvlText w:val="%8."/>
      <w:lvlJc w:val="left"/>
      <w:pPr>
        <w:ind w:left="5930" w:hanging="360"/>
      </w:pPr>
    </w:lvl>
    <w:lvl w:ilvl="8" w:tplc="0C00001B">
      <w:start w:val="1"/>
      <w:numFmt w:val="lowerRoman"/>
      <w:lvlText w:val="%9."/>
      <w:lvlJc w:val="right"/>
      <w:pPr>
        <w:ind w:left="6650" w:hanging="180"/>
      </w:pPr>
    </w:lvl>
  </w:abstractNum>
  <w:num w:numId="1" w16cid:durableId="1391080760">
    <w:abstractNumId w:val="3"/>
  </w:num>
  <w:num w:numId="2" w16cid:durableId="1929655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248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113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7641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C2"/>
    <w:rsid w:val="0006462A"/>
    <w:rsid w:val="00074CD4"/>
    <w:rsid w:val="00080BAC"/>
    <w:rsid w:val="001774DB"/>
    <w:rsid w:val="001952DC"/>
    <w:rsid w:val="001C6629"/>
    <w:rsid w:val="001C7265"/>
    <w:rsid w:val="002305AB"/>
    <w:rsid w:val="002848EC"/>
    <w:rsid w:val="002D67E5"/>
    <w:rsid w:val="003276AB"/>
    <w:rsid w:val="00353B1C"/>
    <w:rsid w:val="003821EB"/>
    <w:rsid w:val="003D60AA"/>
    <w:rsid w:val="003E462B"/>
    <w:rsid w:val="003F3DEE"/>
    <w:rsid w:val="00447629"/>
    <w:rsid w:val="0045192D"/>
    <w:rsid w:val="00480BEA"/>
    <w:rsid w:val="004D153B"/>
    <w:rsid w:val="005429B7"/>
    <w:rsid w:val="005656C4"/>
    <w:rsid w:val="00572A0A"/>
    <w:rsid w:val="005A7822"/>
    <w:rsid w:val="005D1578"/>
    <w:rsid w:val="00631EA9"/>
    <w:rsid w:val="00677001"/>
    <w:rsid w:val="006E48D6"/>
    <w:rsid w:val="007302E4"/>
    <w:rsid w:val="0075627B"/>
    <w:rsid w:val="007C6917"/>
    <w:rsid w:val="00805074"/>
    <w:rsid w:val="00A252DD"/>
    <w:rsid w:val="00A464E7"/>
    <w:rsid w:val="00A479F6"/>
    <w:rsid w:val="00B625BC"/>
    <w:rsid w:val="00B70D85"/>
    <w:rsid w:val="00C44424"/>
    <w:rsid w:val="00C620E1"/>
    <w:rsid w:val="00C7674C"/>
    <w:rsid w:val="00C86B2C"/>
    <w:rsid w:val="00C964A5"/>
    <w:rsid w:val="00CF5FBC"/>
    <w:rsid w:val="00E079CB"/>
    <w:rsid w:val="00E617A9"/>
    <w:rsid w:val="00E81DC2"/>
    <w:rsid w:val="00E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B31D"/>
  <w15:chartTrackingRefBased/>
  <w15:docId w15:val="{AC9E337C-EE42-4622-970E-409505E5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Thrassou</dc:creator>
  <cp:keywords/>
  <dc:description/>
  <cp:lastModifiedBy>Antony Thrassou</cp:lastModifiedBy>
  <cp:revision>32</cp:revision>
  <cp:lastPrinted>2023-03-30T13:47:00Z</cp:lastPrinted>
  <dcterms:created xsi:type="dcterms:W3CDTF">2022-11-30T13:56:00Z</dcterms:created>
  <dcterms:modified xsi:type="dcterms:W3CDTF">2025-10-08T11:43:00Z</dcterms:modified>
</cp:coreProperties>
</file>